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5C35" w14:textId="3C956B71" w:rsidR="00F00FA3" w:rsidRDefault="00F00FA3" w:rsidP="00F00FA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3E2AD" wp14:editId="2BFA010F">
            <wp:simplePos x="0" y="0"/>
            <wp:positionH relativeFrom="margin">
              <wp:align>center</wp:align>
            </wp:positionH>
            <wp:positionV relativeFrom="paragraph">
              <wp:posOffset>-815340</wp:posOffset>
            </wp:positionV>
            <wp:extent cx="3604352" cy="14719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352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B02E54" w14:textId="77777777" w:rsidR="00F00FA3" w:rsidRDefault="00F00FA3"/>
    <w:p w14:paraId="5923EB52" w14:textId="20CE8060" w:rsidR="00150181" w:rsidRPr="00E45186" w:rsidRDefault="000E2578" w:rsidP="005523BE">
      <w:pPr>
        <w:jc w:val="center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We </w:t>
      </w:r>
      <w:r w:rsidR="00BB7E3D">
        <w:rPr>
          <w:rFonts w:cstheme="minorHAnsi"/>
          <w:sz w:val="24"/>
          <w:szCs w:val="24"/>
        </w:rPr>
        <w:t>are currently recruiting for a</w:t>
      </w:r>
      <w:r w:rsidR="00566B13">
        <w:rPr>
          <w:rFonts w:cstheme="minorHAnsi"/>
          <w:sz w:val="24"/>
          <w:szCs w:val="24"/>
        </w:rPr>
        <w:t>n experienced</w:t>
      </w:r>
      <w:r w:rsidR="005E1E10" w:rsidRPr="00393221">
        <w:rPr>
          <w:rFonts w:cstheme="minorHAnsi"/>
          <w:color w:val="ED7D31" w:themeColor="accent2"/>
          <w:sz w:val="24"/>
          <w:szCs w:val="24"/>
        </w:rPr>
        <w:t xml:space="preserve"> </w:t>
      </w:r>
      <w:r w:rsidR="00862CAF" w:rsidRPr="00566B13">
        <w:rPr>
          <w:rFonts w:cstheme="minorHAnsi"/>
          <w:color w:val="000000" w:themeColor="text1"/>
          <w:sz w:val="24"/>
          <w:szCs w:val="24"/>
        </w:rPr>
        <w:t>Procurement Manager.</w:t>
      </w:r>
    </w:p>
    <w:p w14:paraId="00D1BF8E" w14:textId="77777777" w:rsidR="00566B13" w:rsidRPr="001007CD" w:rsidRDefault="002F4E51" w:rsidP="00566B13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007CD">
        <w:rPr>
          <w:rFonts w:cstheme="minorHAnsi"/>
          <w:b/>
          <w:bCs/>
          <w:color w:val="000000"/>
          <w:sz w:val="24"/>
          <w:szCs w:val="24"/>
          <w:u w:val="single"/>
        </w:rPr>
        <w:t>Role Overview:</w:t>
      </w:r>
    </w:p>
    <w:p w14:paraId="08513F0A" w14:textId="3C7B6F01" w:rsidR="00862CAF" w:rsidRPr="001007CD" w:rsidRDefault="00862CAF" w:rsidP="00566B13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007CD">
        <w:rPr>
          <w:rFonts w:eastAsia="Times New Roman" w:cstheme="minorHAnsi"/>
          <w:sz w:val="24"/>
          <w:szCs w:val="24"/>
        </w:rPr>
        <w:t xml:space="preserve">As the Apollo Aerospace </w:t>
      </w:r>
      <w:r w:rsidR="0016331F" w:rsidRPr="001007CD">
        <w:rPr>
          <w:rFonts w:eastAsia="Times New Roman" w:cstheme="minorHAnsi"/>
          <w:sz w:val="24"/>
          <w:szCs w:val="24"/>
        </w:rPr>
        <w:t>Procurement</w:t>
      </w:r>
      <w:r w:rsidRPr="001007CD">
        <w:rPr>
          <w:rFonts w:eastAsia="Times New Roman" w:cstheme="minorHAnsi"/>
          <w:sz w:val="24"/>
          <w:szCs w:val="24"/>
        </w:rPr>
        <w:t xml:space="preserve"> Manager, you will play a critical role in the seamless operation and optimization of our </w:t>
      </w:r>
      <w:r w:rsidR="00277A44">
        <w:rPr>
          <w:rFonts w:eastAsia="Times New Roman" w:cstheme="minorHAnsi"/>
          <w:sz w:val="24"/>
          <w:szCs w:val="24"/>
        </w:rPr>
        <w:t xml:space="preserve">procurement </w:t>
      </w:r>
      <w:r w:rsidR="00423FF3">
        <w:rPr>
          <w:rFonts w:eastAsia="Times New Roman" w:cstheme="minorHAnsi"/>
          <w:sz w:val="24"/>
          <w:szCs w:val="24"/>
        </w:rPr>
        <w:t>process</w:t>
      </w:r>
      <w:r w:rsidR="009A2A66">
        <w:rPr>
          <w:rFonts w:eastAsia="Times New Roman" w:cstheme="minorHAnsi"/>
          <w:sz w:val="24"/>
          <w:szCs w:val="24"/>
        </w:rPr>
        <w:t xml:space="preserve">. </w:t>
      </w:r>
      <w:r w:rsidRPr="001007CD">
        <w:rPr>
          <w:rFonts w:eastAsia="Times New Roman" w:cstheme="minorHAnsi"/>
          <w:sz w:val="24"/>
          <w:szCs w:val="24"/>
        </w:rPr>
        <w:t xml:space="preserve">You will lead a team of </w:t>
      </w:r>
      <w:r w:rsidR="00354A81">
        <w:rPr>
          <w:rFonts w:eastAsia="Times New Roman" w:cstheme="minorHAnsi"/>
          <w:sz w:val="24"/>
          <w:szCs w:val="24"/>
        </w:rPr>
        <w:t>procurement</w:t>
      </w:r>
      <w:r w:rsidRPr="001007CD">
        <w:rPr>
          <w:rFonts w:eastAsia="Times New Roman" w:cstheme="minorHAnsi"/>
          <w:sz w:val="24"/>
          <w:szCs w:val="24"/>
        </w:rPr>
        <w:t xml:space="preserve"> professionals and work closely with various departments, vendors, and stakeholders to ensure that our distribution processes remain smooth and cost-effective.</w:t>
      </w:r>
    </w:p>
    <w:p w14:paraId="73CFFF48" w14:textId="07341B4E" w:rsidR="005523BE" w:rsidRPr="001007CD" w:rsidRDefault="005523BE" w:rsidP="00E91147">
      <w:pPr>
        <w:spacing w:after="0" w:line="240" w:lineRule="auto"/>
        <w:rPr>
          <w:rFonts w:cstheme="minorHAnsi"/>
          <w:color w:val="ED7D31" w:themeColor="accent2"/>
          <w:sz w:val="24"/>
          <w:szCs w:val="24"/>
        </w:rPr>
      </w:pPr>
    </w:p>
    <w:p w14:paraId="66F4DE2C" w14:textId="63D47E09" w:rsidR="002F4E51" w:rsidRPr="001007CD" w:rsidRDefault="002F4E51" w:rsidP="002F4E51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1DA7A0D" w14:textId="77777777" w:rsidR="009C1370" w:rsidRPr="001007CD" w:rsidRDefault="00DA7D18" w:rsidP="009C1370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007CD">
        <w:rPr>
          <w:rFonts w:cstheme="minorHAnsi"/>
          <w:b/>
          <w:bCs/>
          <w:sz w:val="24"/>
          <w:szCs w:val="24"/>
          <w:u w:val="single"/>
          <w:lang w:val="en-US"/>
        </w:rPr>
        <w:t>Your Responsibilities:</w:t>
      </w:r>
    </w:p>
    <w:p w14:paraId="3BE31EFC" w14:textId="77777777" w:rsidR="009C1370" w:rsidRPr="001007CD" w:rsidRDefault="009C1370" w:rsidP="009C1370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66183183" w14:textId="277B44FC" w:rsidR="009C1370" w:rsidRPr="001007CD" w:rsidRDefault="009C1370" w:rsidP="009C1370">
      <w:pPr>
        <w:spacing w:after="0" w:line="240" w:lineRule="auto"/>
        <w:rPr>
          <w:rFonts w:cstheme="minorHAnsi"/>
          <w:i/>
          <w:iCs/>
          <w:sz w:val="24"/>
          <w:szCs w:val="24"/>
          <w:u w:val="single"/>
          <w:lang w:val="en-US"/>
        </w:rPr>
      </w:pPr>
      <w:r w:rsidRPr="001007CD">
        <w:rPr>
          <w:rFonts w:cstheme="minorHAnsi"/>
          <w:i/>
          <w:iCs/>
          <w:sz w:val="24"/>
          <w:szCs w:val="24"/>
          <w:u w:val="single"/>
          <w:lang w:val="en-US"/>
        </w:rPr>
        <w:t>V</w:t>
      </w:r>
      <w:r w:rsidR="00BB3672" w:rsidRPr="001007CD">
        <w:rPr>
          <w:rFonts w:cstheme="minorHAnsi"/>
          <w:i/>
          <w:iCs/>
          <w:sz w:val="24"/>
          <w:szCs w:val="24"/>
          <w:u w:val="single"/>
          <w:lang w:val="en-US"/>
        </w:rPr>
        <w:t xml:space="preserve">endor Management and Sourcing: </w:t>
      </w:r>
    </w:p>
    <w:p w14:paraId="6CB05E8E" w14:textId="77777777" w:rsidR="009C1370" w:rsidRPr="001007CD" w:rsidRDefault="009C1370" w:rsidP="009C137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007CD">
        <w:rPr>
          <w:rFonts w:eastAsia="Times New Roman" w:cstheme="minorHAnsi"/>
        </w:rPr>
        <w:t>Identify and evaluate potential aerospace hardware suppliers and establish strong partnerships to ensure a reliable and diverse supply base.</w:t>
      </w:r>
    </w:p>
    <w:p w14:paraId="4A601302" w14:textId="096B1925" w:rsidR="009C1370" w:rsidRPr="001007CD" w:rsidRDefault="009C1370" w:rsidP="009C137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007CD">
        <w:rPr>
          <w:rFonts w:eastAsia="Times New Roman" w:cstheme="minorHAnsi"/>
        </w:rPr>
        <w:t>Negotiate contracts, terms, and agreements with vendors, ensuring competitive pricing, quality assurance, and on-time delivery of materials.</w:t>
      </w:r>
    </w:p>
    <w:p w14:paraId="62C60CF7" w14:textId="77777777" w:rsidR="009C1370" w:rsidRPr="001007CD" w:rsidRDefault="009C1370" w:rsidP="009C137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007CD">
        <w:rPr>
          <w:rFonts w:eastAsia="Times New Roman" w:cstheme="minorHAnsi"/>
        </w:rPr>
        <w:t>Regularly assess vendor performance and implement corrective actions when necessary to maintain high standards of quality and delivery.</w:t>
      </w:r>
    </w:p>
    <w:p w14:paraId="62EC4661" w14:textId="77777777" w:rsidR="009C1370" w:rsidRPr="001007CD" w:rsidRDefault="009C1370" w:rsidP="009C1370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1007CD">
        <w:rPr>
          <w:rFonts w:eastAsia="Times New Roman" w:cstheme="minorHAnsi"/>
        </w:rPr>
        <w:t>Develop relationships with new and existing suppliers to continue to improve distribution relationships.</w:t>
      </w:r>
    </w:p>
    <w:p w14:paraId="47BA2576" w14:textId="08B2DF47" w:rsidR="009C1370" w:rsidRPr="001007CD" w:rsidRDefault="00D107AF" w:rsidP="009C1370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u w:val="single"/>
        </w:rPr>
      </w:pPr>
      <w:r>
        <w:rPr>
          <w:rFonts w:eastAsia="Times New Roman" w:cstheme="minorHAnsi"/>
          <w:i/>
          <w:iCs/>
          <w:sz w:val="24"/>
          <w:szCs w:val="24"/>
          <w:u w:val="single"/>
        </w:rPr>
        <w:t>Procurement</w:t>
      </w:r>
      <w:r w:rsidR="009C1370" w:rsidRPr="001007CD">
        <w:rPr>
          <w:rFonts w:eastAsia="Times New Roman" w:cstheme="minorHAnsi"/>
          <w:i/>
          <w:iCs/>
          <w:sz w:val="24"/>
          <w:szCs w:val="24"/>
          <w:u w:val="single"/>
        </w:rPr>
        <w:t xml:space="preserve"> Strategy and Planning: </w:t>
      </w:r>
    </w:p>
    <w:p w14:paraId="07C84564" w14:textId="5BDE153C" w:rsidR="001007CD" w:rsidRPr="003E7659" w:rsidRDefault="001007CD" w:rsidP="001007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E7659">
        <w:rPr>
          <w:rFonts w:eastAsia="Times New Roman" w:cstheme="minorHAnsi"/>
        </w:rPr>
        <w:t xml:space="preserve">Develop and implement a comprehensive </w:t>
      </w:r>
      <w:r w:rsidR="00D107AF">
        <w:rPr>
          <w:rFonts w:eastAsia="Times New Roman" w:cstheme="minorHAnsi"/>
        </w:rPr>
        <w:t>procurement</w:t>
      </w:r>
      <w:r w:rsidRPr="003E7659">
        <w:rPr>
          <w:rFonts w:eastAsia="Times New Roman" w:cstheme="minorHAnsi"/>
        </w:rPr>
        <w:t xml:space="preserve"> strategy that aligns with the company's overall objectives and growth plans.</w:t>
      </w:r>
    </w:p>
    <w:p w14:paraId="291ACF91" w14:textId="025D7662" w:rsidR="001007CD" w:rsidRPr="003E7659" w:rsidRDefault="001007CD" w:rsidP="001007CD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E7659">
        <w:rPr>
          <w:rFonts w:eastAsia="Times New Roman" w:cstheme="minorHAnsi"/>
        </w:rPr>
        <w:t xml:space="preserve">Create and execute short-term and long-term </w:t>
      </w:r>
      <w:r w:rsidR="00D107AF">
        <w:rPr>
          <w:rFonts w:eastAsia="Times New Roman" w:cstheme="minorHAnsi"/>
        </w:rPr>
        <w:t>procurement</w:t>
      </w:r>
      <w:r w:rsidRPr="003E7659">
        <w:rPr>
          <w:rFonts w:eastAsia="Times New Roman" w:cstheme="minorHAnsi"/>
        </w:rPr>
        <w:t xml:space="preserve"> plans to meet delivery schedules and customer demands efficiently.</w:t>
      </w:r>
    </w:p>
    <w:p w14:paraId="25C25E75" w14:textId="77777777" w:rsidR="001508DB" w:rsidRDefault="001007CD" w:rsidP="001007CD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u w:val="single"/>
        </w:rPr>
      </w:pPr>
      <w:r w:rsidRPr="001508DB">
        <w:rPr>
          <w:rFonts w:eastAsia="Times New Roman" w:cstheme="minorHAnsi"/>
          <w:i/>
          <w:iCs/>
          <w:sz w:val="24"/>
          <w:szCs w:val="24"/>
          <w:u w:val="single"/>
        </w:rPr>
        <w:t>Team Leadership and Development:</w:t>
      </w:r>
    </w:p>
    <w:p w14:paraId="77BD335E" w14:textId="7397F2BE" w:rsidR="003E7659" w:rsidRPr="003E7659" w:rsidRDefault="003E7659" w:rsidP="003E765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E7659">
        <w:rPr>
          <w:rFonts w:eastAsia="Times New Roman" w:cstheme="minorHAnsi"/>
        </w:rPr>
        <w:t xml:space="preserve">Lead and mentor a team of </w:t>
      </w:r>
      <w:r w:rsidR="00D107AF">
        <w:rPr>
          <w:rFonts w:eastAsia="Times New Roman" w:cstheme="minorHAnsi"/>
        </w:rPr>
        <w:t>procurement</w:t>
      </w:r>
      <w:r w:rsidRPr="003E7659">
        <w:rPr>
          <w:rFonts w:eastAsia="Times New Roman" w:cstheme="minorHAnsi"/>
        </w:rPr>
        <w:t xml:space="preserve"> professionals, fostering a culture of continuous improvement, teamwork, and accountability.</w:t>
      </w:r>
    </w:p>
    <w:p w14:paraId="5B12A74B" w14:textId="23F84A1C" w:rsidR="00E45186" w:rsidRPr="00A93628" w:rsidRDefault="003E7659" w:rsidP="00A9362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3E7659">
        <w:rPr>
          <w:rFonts w:eastAsia="Times New Roman" w:cstheme="minorHAnsi"/>
        </w:rPr>
        <w:t>Provide training and development opportunities to enhance the team's skills and knowledge.</w:t>
      </w:r>
    </w:p>
    <w:p w14:paraId="0E47B740" w14:textId="5C1CE1E3" w:rsidR="0032416A" w:rsidRPr="00A93628" w:rsidRDefault="00121D33" w:rsidP="0032416A">
      <w:pPr>
        <w:rPr>
          <w:rFonts w:cstheme="minorHAnsi"/>
          <w:b/>
          <w:sz w:val="24"/>
          <w:szCs w:val="24"/>
          <w:u w:val="single"/>
        </w:rPr>
      </w:pPr>
      <w:r w:rsidRPr="00A93628">
        <w:rPr>
          <w:rFonts w:cstheme="minorHAnsi"/>
          <w:b/>
          <w:sz w:val="24"/>
          <w:szCs w:val="24"/>
          <w:u w:val="single"/>
        </w:rPr>
        <w:t>Do you have....</w:t>
      </w:r>
    </w:p>
    <w:p w14:paraId="63B3ED52" w14:textId="72D19749" w:rsidR="00041902" w:rsidRPr="00A93628" w:rsidRDefault="00041902" w:rsidP="000419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93628">
        <w:rPr>
          <w:rFonts w:eastAsia="Times New Roman" w:cstheme="minorHAnsi"/>
          <w:sz w:val="24"/>
          <w:szCs w:val="24"/>
        </w:rPr>
        <w:t xml:space="preserve">Bachelor's degree in </w:t>
      </w:r>
      <w:r w:rsidR="00D107AF">
        <w:rPr>
          <w:rFonts w:eastAsia="Times New Roman" w:cstheme="minorHAnsi"/>
          <w:sz w:val="24"/>
          <w:szCs w:val="24"/>
        </w:rPr>
        <w:t>Procurement</w:t>
      </w:r>
      <w:r w:rsidRPr="00A93628">
        <w:rPr>
          <w:rFonts w:eastAsia="Times New Roman" w:cstheme="minorHAnsi"/>
          <w:sz w:val="24"/>
          <w:szCs w:val="24"/>
        </w:rPr>
        <w:t xml:space="preserve"> management, business administration, or a related field.</w:t>
      </w:r>
    </w:p>
    <w:p w14:paraId="759004C3" w14:textId="510DBC33" w:rsidR="00A93628" w:rsidRPr="00A93628" w:rsidRDefault="00A93628" w:rsidP="00A93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93628">
        <w:rPr>
          <w:rFonts w:eastAsia="Times New Roman" w:cstheme="minorHAnsi"/>
          <w:sz w:val="24"/>
          <w:szCs w:val="24"/>
        </w:rPr>
        <w:t xml:space="preserve">Proven experience (5+ years) in aerospace </w:t>
      </w:r>
      <w:r w:rsidR="00D107AF">
        <w:rPr>
          <w:rFonts w:eastAsia="Times New Roman" w:cstheme="minorHAnsi"/>
          <w:sz w:val="24"/>
          <w:szCs w:val="24"/>
        </w:rPr>
        <w:t>procurement</w:t>
      </w:r>
      <w:r w:rsidRPr="00A93628">
        <w:rPr>
          <w:rFonts w:eastAsia="Times New Roman" w:cstheme="minorHAnsi"/>
          <w:sz w:val="24"/>
          <w:szCs w:val="24"/>
        </w:rPr>
        <w:t xml:space="preserve"> management, with a strong background in hardware procurement and logistics.</w:t>
      </w:r>
    </w:p>
    <w:p w14:paraId="31139C69" w14:textId="77777777" w:rsidR="00A93628" w:rsidRPr="00A93628" w:rsidRDefault="00A93628" w:rsidP="00A93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93628">
        <w:rPr>
          <w:rFonts w:eastAsia="Times New Roman" w:cstheme="minorHAnsi"/>
          <w:sz w:val="24"/>
          <w:szCs w:val="24"/>
        </w:rPr>
        <w:t>In-depth knowledge of aerospace industry regulations, quality standards, and best practices.</w:t>
      </w:r>
    </w:p>
    <w:p w14:paraId="58642D74" w14:textId="77777777" w:rsidR="00A93628" w:rsidRPr="00A93628" w:rsidRDefault="00A93628" w:rsidP="00A93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A93628">
        <w:rPr>
          <w:rFonts w:eastAsia="Times New Roman" w:cstheme="minorHAnsi"/>
          <w:sz w:val="24"/>
          <w:szCs w:val="24"/>
        </w:rPr>
        <w:t>Demonstrated ability to lead a team and drive results in a fast-paced and challenging environment.</w:t>
      </w:r>
    </w:p>
    <w:p w14:paraId="1B011194" w14:textId="130C29D1" w:rsidR="00121D33" w:rsidRPr="00E45186" w:rsidRDefault="00121D33" w:rsidP="00121D33">
      <w:pPr>
        <w:spacing w:after="0" w:line="276" w:lineRule="auto"/>
        <w:rPr>
          <w:rFonts w:cstheme="minorHAnsi"/>
          <w:sz w:val="24"/>
          <w:szCs w:val="24"/>
        </w:rPr>
      </w:pPr>
    </w:p>
    <w:p w14:paraId="54AD029A" w14:textId="50E695D5" w:rsidR="00121D33" w:rsidRPr="00E45186" w:rsidRDefault="00121D33" w:rsidP="00121D33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E45186">
        <w:rPr>
          <w:rFonts w:cstheme="minorHAnsi"/>
          <w:b/>
          <w:bCs/>
          <w:sz w:val="24"/>
          <w:szCs w:val="24"/>
          <w:u w:val="single"/>
        </w:rPr>
        <w:t>Do you want to work for a company that has......</w:t>
      </w:r>
    </w:p>
    <w:p w14:paraId="390EFF9F" w14:textId="0F71382D" w:rsidR="00121D33" w:rsidRPr="00E45186" w:rsidRDefault="00121D33" w:rsidP="00121D33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0584DFC8" w14:textId="70DDE74E" w:rsidR="00121D33" w:rsidRPr="00E45186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a bright, exciting and secure future  </w:t>
      </w:r>
    </w:p>
    <w:p w14:paraId="31635415" w14:textId="06771014" w:rsidR="00121D33" w:rsidRPr="00E45186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direct supply relationships with the likes of Airbus, Boeing and Collins Aerospace  </w:t>
      </w:r>
    </w:p>
    <w:p w14:paraId="7C279A80" w14:textId="6B2E8BA1" w:rsidR="00121D33" w:rsidRPr="00E45186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a gold standard reputation for service and responsiveness </w:t>
      </w:r>
    </w:p>
    <w:p w14:paraId="6C563F61" w14:textId="214BB4DF" w:rsidR="00121D33" w:rsidRPr="00E45186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a parent company that is quoted on the NASDAQ exchange and employs over 7000 people </w:t>
      </w:r>
    </w:p>
    <w:p w14:paraId="7BEDF792" w14:textId="7657676E" w:rsidR="00121D33" w:rsidRPr="00E45186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an excellent and </w:t>
      </w:r>
      <w:r w:rsidR="00E45186" w:rsidRPr="00E45186">
        <w:rPr>
          <w:rFonts w:cstheme="minorHAnsi"/>
          <w:sz w:val="24"/>
          <w:szCs w:val="24"/>
        </w:rPr>
        <w:t>high-quality</w:t>
      </w:r>
      <w:r w:rsidRPr="00E45186">
        <w:rPr>
          <w:rFonts w:cstheme="minorHAnsi"/>
          <w:sz w:val="24"/>
          <w:szCs w:val="24"/>
        </w:rPr>
        <w:t xml:space="preserve"> office environment </w:t>
      </w:r>
    </w:p>
    <w:p w14:paraId="2D2DCA63" w14:textId="3B5D6453" w:rsidR="00121D33" w:rsidRDefault="00121D33" w:rsidP="00121D33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  <w:sz w:val="24"/>
          <w:szCs w:val="24"/>
        </w:rPr>
      </w:pPr>
      <w:r w:rsidRPr="00E45186">
        <w:rPr>
          <w:rFonts w:cstheme="minorHAnsi"/>
          <w:sz w:val="24"/>
          <w:szCs w:val="24"/>
        </w:rPr>
        <w:t xml:space="preserve">a talented and highly motivated team already in place </w:t>
      </w:r>
    </w:p>
    <w:p w14:paraId="51583A9C" w14:textId="77777777" w:rsidR="000E00D8" w:rsidRDefault="000E00D8" w:rsidP="000E00D8">
      <w:pPr>
        <w:spacing w:after="0" w:line="276" w:lineRule="auto"/>
        <w:rPr>
          <w:rFonts w:cstheme="minorHAnsi"/>
          <w:sz w:val="24"/>
          <w:szCs w:val="24"/>
        </w:rPr>
      </w:pPr>
    </w:p>
    <w:p w14:paraId="37647EF1" w14:textId="0631CAA3" w:rsidR="000E00D8" w:rsidRPr="00402658" w:rsidRDefault="00402658" w:rsidP="004026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402658">
        <w:rPr>
          <w:rFonts w:eastAsia="Times New Roman" w:cstheme="minorHAnsi"/>
          <w:sz w:val="24"/>
          <w:szCs w:val="24"/>
        </w:rPr>
        <w:t xml:space="preserve">Joining Apollo Aerospace Components as the </w:t>
      </w:r>
      <w:r w:rsidR="00C86C8A">
        <w:rPr>
          <w:rFonts w:eastAsia="Times New Roman" w:cstheme="minorHAnsi"/>
          <w:sz w:val="24"/>
          <w:szCs w:val="24"/>
        </w:rPr>
        <w:t xml:space="preserve">Procurement </w:t>
      </w:r>
      <w:r w:rsidRPr="00402658">
        <w:rPr>
          <w:rFonts w:eastAsia="Times New Roman" w:cstheme="minorHAnsi"/>
          <w:sz w:val="24"/>
          <w:szCs w:val="24"/>
        </w:rPr>
        <w:t xml:space="preserve">Manager offers a unique opportunity to be at the forefront of a very strong aerospace organization as it executes its transformational growth strategy.  If you have a passion for </w:t>
      </w:r>
      <w:r w:rsidR="00C86C8A">
        <w:rPr>
          <w:rFonts w:eastAsia="Times New Roman" w:cstheme="minorHAnsi"/>
          <w:sz w:val="24"/>
          <w:szCs w:val="24"/>
        </w:rPr>
        <w:t>procurement</w:t>
      </w:r>
      <w:r w:rsidRPr="00402658">
        <w:rPr>
          <w:rFonts w:eastAsia="Times New Roman" w:cstheme="minorHAnsi"/>
          <w:sz w:val="24"/>
          <w:szCs w:val="24"/>
        </w:rPr>
        <w:t xml:space="preserve"> excellence, a drive for innovation, and a desire to make a significant impact, we encourage you to apply and be part of our dynamic team.</w:t>
      </w:r>
    </w:p>
    <w:p w14:paraId="6EA10C76" w14:textId="33680035" w:rsidR="005523BE" w:rsidRDefault="005523BE" w:rsidP="005523BE">
      <w:pPr>
        <w:rPr>
          <w:b/>
          <w:u w:val="single"/>
        </w:rPr>
      </w:pPr>
    </w:p>
    <w:p w14:paraId="22C6E7A8" w14:textId="1A6ABD15" w:rsidR="005523BE" w:rsidRPr="001827CC" w:rsidRDefault="00640EBB" w:rsidP="00640EBB">
      <w:pPr>
        <w:spacing w:before="330" w:line="276" w:lineRule="auto"/>
        <w:ind w:left="720"/>
        <w:jc w:val="right"/>
        <w:rPr>
          <w:rFonts w:ascii="Calibri" w:hAnsi="Calibri" w:cs="Calibri"/>
          <w:noProof/>
          <w:color w:val="000000"/>
          <w:sz w:val="20"/>
          <w:szCs w:val="20"/>
          <w:lang w:eastAsia="en-GB"/>
        </w:rPr>
      </w:pPr>
      <w:r>
        <w:rPr>
          <w:rFonts w:ascii="Arial" w:hAnsi="Arial"/>
          <w:b/>
          <w:bCs/>
          <w:noProof/>
          <w:color w:val="2E2D2C"/>
          <w:lang w:eastAsia="en-GB"/>
        </w:rPr>
        <w:t>S</w:t>
      </w:r>
      <w:r w:rsidR="00394CA0">
        <w:rPr>
          <w:rFonts w:ascii="Arial" w:hAnsi="Arial"/>
          <w:b/>
          <w:bCs/>
          <w:noProof/>
          <w:color w:val="2E2D2C"/>
          <w:lang w:eastAsia="en-GB"/>
        </w:rPr>
        <w:t>tep</w:t>
      </w:r>
      <w:r w:rsidR="00046618">
        <w:rPr>
          <w:rFonts w:ascii="Arial" w:hAnsi="Arial"/>
          <w:b/>
          <w:bCs/>
          <w:noProof/>
          <w:color w:val="2E2D2C"/>
          <w:lang w:eastAsia="en-GB"/>
        </w:rPr>
        <w:t>hen Zamarro</w:t>
      </w:r>
      <w:r>
        <w:rPr>
          <w:rFonts w:ascii="Arial" w:hAnsi="Arial"/>
          <w:b/>
          <w:bCs/>
          <w:noProof/>
          <w:color w:val="2E2D2C"/>
          <w:lang w:eastAsia="en-GB"/>
        </w:rPr>
        <w:t xml:space="preserve"> </w:t>
      </w:r>
      <w:r w:rsidR="00046618">
        <w:rPr>
          <w:rFonts w:ascii="Arial" w:hAnsi="Arial"/>
          <w:b/>
          <w:bCs/>
          <w:i/>
          <w:iCs/>
          <w:noProof/>
          <w:color w:val="2E2D2C"/>
          <w:lang w:eastAsia="en-GB"/>
        </w:rPr>
        <w:t>General Manager</w:t>
      </w:r>
      <w:r w:rsidRPr="005E1E10">
        <w:rPr>
          <w:rFonts w:ascii="Arial" w:hAnsi="Arial"/>
          <w:b/>
          <w:bCs/>
          <w:i/>
          <w:iCs/>
          <w:noProof/>
          <w:color w:val="2E2D2C"/>
          <w:lang w:eastAsia="en-GB"/>
        </w:rPr>
        <w:t xml:space="preserve"> North America</w:t>
      </w:r>
      <w:r>
        <w:rPr>
          <w:rFonts w:ascii="Arial" w:hAnsi="Arial"/>
          <w:b/>
          <w:bCs/>
          <w:noProof/>
          <w:color w:val="2E2D2C"/>
          <w:lang w:eastAsia="en-GB"/>
        </w:rPr>
        <w:t xml:space="preserve"> </w:t>
      </w:r>
      <w:r w:rsidR="005523BE" w:rsidRPr="001827CC">
        <w:rPr>
          <w:rFonts w:ascii="Arial" w:hAnsi="Arial"/>
          <w:noProof/>
          <w:color w:val="000000"/>
          <w:sz w:val="20"/>
          <w:szCs w:val="20"/>
          <w:lang w:eastAsia="en-GB"/>
        </w:rPr>
        <w:br/>
      </w:r>
      <w:r w:rsidR="005523BE" w:rsidRPr="001827CC">
        <w:rPr>
          <w:rFonts w:ascii="Arial" w:hAnsi="Arial"/>
          <w:b/>
          <w:bCs/>
          <w:noProof/>
          <w:color w:val="000000"/>
          <w:sz w:val="20"/>
          <w:szCs w:val="20"/>
          <w:lang w:eastAsia="en-GB"/>
        </w:rPr>
        <w:t>Email:</w:t>
      </w:r>
      <w:r>
        <w:t xml:space="preserve"> </w:t>
      </w:r>
      <w:hyperlink r:id="rId8" w:history="1">
        <w:r w:rsidR="00B511D3" w:rsidRPr="00FA484F">
          <w:rPr>
            <w:rStyle w:val="Hyperlink"/>
          </w:rPr>
          <w:t>stephen.zamarro@Apollo-Aerospace.com</w:t>
        </w:r>
      </w:hyperlink>
      <w:r w:rsidR="00046618">
        <w:t xml:space="preserve"> </w:t>
      </w:r>
      <w:r>
        <w:t xml:space="preserve"> </w:t>
      </w:r>
      <w:r w:rsidR="005523BE" w:rsidRPr="001827CC">
        <w:rPr>
          <w:rFonts w:ascii="Arial" w:hAnsi="Arial"/>
          <w:noProof/>
          <w:color w:val="000000"/>
          <w:sz w:val="20"/>
          <w:szCs w:val="20"/>
          <w:lang w:eastAsia="en-GB"/>
        </w:rPr>
        <w:t xml:space="preserve"> </w:t>
      </w:r>
      <w:r w:rsidR="005523BE" w:rsidRPr="001827CC">
        <w:rPr>
          <w:rFonts w:ascii="Arial" w:hAnsi="Arial"/>
          <w:noProof/>
          <w:color w:val="000000"/>
          <w:sz w:val="20"/>
          <w:szCs w:val="20"/>
          <w:lang w:eastAsia="en-GB"/>
        </w:rPr>
        <w:br/>
      </w:r>
      <w:r w:rsidR="005523BE" w:rsidRPr="001827CC">
        <w:rPr>
          <w:rFonts w:ascii="Arial" w:hAnsi="Arial"/>
          <w:b/>
          <w:bCs/>
          <w:noProof/>
          <w:color w:val="000000"/>
          <w:sz w:val="20"/>
          <w:szCs w:val="20"/>
          <w:lang w:eastAsia="en-GB"/>
        </w:rPr>
        <w:t>Website:</w:t>
      </w:r>
      <w:r w:rsidR="005523BE" w:rsidRPr="001827CC">
        <w:rPr>
          <w:rFonts w:ascii="Arial" w:hAnsi="Arial"/>
          <w:noProof/>
          <w:color w:val="000000"/>
          <w:sz w:val="20"/>
          <w:szCs w:val="20"/>
          <w:lang w:eastAsia="en-GB"/>
        </w:rPr>
        <w:t xml:space="preserve"> </w:t>
      </w:r>
      <w:hyperlink r:id="rId9" w:history="1">
        <w:r w:rsidR="005523BE" w:rsidRPr="001827CC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www.apollo-aerospace.com</w:t>
        </w:r>
      </w:hyperlink>
      <w:r w:rsidR="005523BE" w:rsidRPr="001827CC">
        <w:rPr>
          <w:rFonts w:ascii="Arial" w:hAnsi="Arial"/>
          <w:noProof/>
          <w:color w:val="000000"/>
          <w:sz w:val="20"/>
          <w:szCs w:val="20"/>
          <w:lang w:eastAsia="en-GB"/>
        </w:rPr>
        <w:t xml:space="preserve"> | </w:t>
      </w:r>
      <w:hyperlink r:id="rId10" w:history="1">
        <w:r w:rsidR="005523BE" w:rsidRPr="001827CC">
          <w:rPr>
            <w:rStyle w:val="Hyperlink"/>
            <w:rFonts w:ascii="Arial" w:hAnsi="Arial" w:cs="Arial"/>
            <w:noProof/>
            <w:sz w:val="20"/>
            <w:szCs w:val="20"/>
            <w:lang w:eastAsia="en-GB"/>
          </w:rPr>
          <w:t>www.supplytechnologies.com</w:t>
        </w:r>
      </w:hyperlink>
    </w:p>
    <w:p w14:paraId="37DCB61D" w14:textId="43B1EE80" w:rsidR="005523BE" w:rsidRPr="005523BE" w:rsidRDefault="005523BE" w:rsidP="005523BE">
      <w:pPr>
        <w:tabs>
          <w:tab w:val="left" w:pos="6790"/>
        </w:tabs>
        <w:jc w:val="right"/>
      </w:pPr>
    </w:p>
    <w:sectPr w:rsidR="005523BE" w:rsidRPr="0055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63"/>
    <w:multiLevelType w:val="hybridMultilevel"/>
    <w:tmpl w:val="879A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3DC"/>
    <w:multiLevelType w:val="hybridMultilevel"/>
    <w:tmpl w:val="0470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1DEA"/>
    <w:multiLevelType w:val="multilevel"/>
    <w:tmpl w:val="83B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DF2067"/>
    <w:multiLevelType w:val="multilevel"/>
    <w:tmpl w:val="82686A16"/>
    <w:lvl w:ilvl="0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D55C2"/>
    <w:multiLevelType w:val="hybridMultilevel"/>
    <w:tmpl w:val="8A80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F2537"/>
    <w:multiLevelType w:val="multilevel"/>
    <w:tmpl w:val="EFD0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95579A"/>
    <w:multiLevelType w:val="hybridMultilevel"/>
    <w:tmpl w:val="2730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663EF"/>
    <w:multiLevelType w:val="multilevel"/>
    <w:tmpl w:val="0190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34018"/>
    <w:multiLevelType w:val="hybridMultilevel"/>
    <w:tmpl w:val="3A10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C6E7B"/>
    <w:multiLevelType w:val="hybridMultilevel"/>
    <w:tmpl w:val="AEF8F480"/>
    <w:lvl w:ilvl="0" w:tplc="8E0841E2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8277938"/>
    <w:multiLevelType w:val="hybridMultilevel"/>
    <w:tmpl w:val="77F8CC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A57DF"/>
    <w:multiLevelType w:val="hybridMultilevel"/>
    <w:tmpl w:val="9638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773C2"/>
    <w:multiLevelType w:val="hybridMultilevel"/>
    <w:tmpl w:val="5E14A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662B1"/>
    <w:multiLevelType w:val="hybridMultilevel"/>
    <w:tmpl w:val="1D8E5510"/>
    <w:lvl w:ilvl="0" w:tplc="2AC8A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7518">
    <w:abstractNumId w:val="13"/>
  </w:num>
  <w:num w:numId="2" w16cid:durableId="1000885172">
    <w:abstractNumId w:val="7"/>
  </w:num>
  <w:num w:numId="3" w16cid:durableId="1558855786">
    <w:abstractNumId w:val="3"/>
  </w:num>
  <w:num w:numId="4" w16cid:durableId="1970821135">
    <w:abstractNumId w:val="10"/>
  </w:num>
  <w:num w:numId="5" w16cid:durableId="259530494">
    <w:abstractNumId w:val="6"/>
  </w:num>
  <w:num w:numId="6" w16cid:durableId="1525023549">
    <w:abstractNumId w:val="11"/>
  </w:num>
  <w:num w:numId="7" w16cid:durableId="1163472076">
    <w:abstractNumId w:val="9"/>
  </w:num>
  <w:num w:numId="8" w16cid:durableId="980042158">
    <w:abstractNumId w:val="12"/>
  </w:num>
  <w:num w:numId="9" w16cid:durableId="672952208">
    <w:abstractNumId w:val="5"/>
  </w:num>
  <w:num w:numId="10" w16cid:durableId="141504456">
    <w:abstractNumId w:val="8"/>
  </w:num>
  <w:num w:numId="11" w16cid:durableId="833568863">
    <w:abstractNumId w:val="4"/>
  </w:num>
  <w:num w:numId="12" w16cid:durableId="815027909">
    <w:abstractNumId w:val="1"/>
  </w:num>
  <w:num w:numId="13" w16cid:durableId="846402230">
    <w:abstractNumId w:val="0"/>
  </w:num>
  <w:num w:numId="14" w16cid:durableId="53565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F4"/>
    <w:rsid w:val="00041902"/>
    <w:rsid w:val="00046618"/>
    <w:rsid w:val="0006518E"/>
    <w:rsid w:val="000E00D8"/>
    <w:rsid w:val="000E2578"/>
    <w:rsid w:val="001007CD"/>
    <w:rsid w:val="00121D33"/>
    <w:rsid w:val="00150181"/>
    <w:rsid w:val="001508DB"/>
    <w:rsid w:val="0016331F"/>
    <w:rsid w:val="002638A1"/>
    <w:rsid w:val="00277A44"/>
    <w:rsid w:val="00287852"/>
    <w:rsid w:val="002F3E85"/>
    <w:rsid w:val="002F4E51"/>
    <w:rsid w:val="0032416A"/>
    <w:rsid w:val="00354A81"/>
    <w:rsid w:val="00393221"/>
    <w:rsid w:val="00394CA0"/>
    <w:rsid w:val="003E7659"/>
    <w:rsid w:val="00402658"/>
    <w:rsid w:val="00423FF3"/>
    <w:rsid w:val="00425767"/>
    <w:rsid w:val="00461A4F"/>
    <w:rsid w:val="00470962"/>
    <w:rsid w:val="005523BE"/>
    <w:rsid w:val="00566B13"/>
    <w:rsid w:val="005E1E10"/>
    <w:rsid w:val="00640EBB"/>
    <w:rsid w:val="00665763"/>
    <w:rsid w:val="0075137C"/>
    <w:rsid w:val="00764F69"/>
    <w:rsid w:val="007953D5"/>
    <w:rsid w:val="0079577A"/>
    <w:rsid w:val="008051FF"/>
    <w:rsid w:val="00862CAF"/>
    <w:rsid w:val="00881C3C"/>
    <w:rsid w:val="00933DCD"/>
    <w:rsid w:val="009A2A66"/>
    <w:rsid w:val="009C1370"/>
    <w:rsid w:val="00A93628"/>
    <w:rsid w:val="00B511D3"/>
    <w:rsid w:val="00B9676D"/>
    <w:rsid w:val="00BB3672"/>
    <w:rsid w:val="00BB7E3D"/>
    <w:rsid w:val="00C146F7"/>
    <w:rsid w:val="00C86C8A"/>
    <w:rsid w:val="00D107AF"/>
    <w:rsid w:val="00D577F4"/>
    <w:rsid w:val="00DA7D18"/>
    <w:rsid w:val="00DD1498"/>
    <w:rsid w:val="00DF2385"/>
    <w:rsid w:val="00E23376"/>
    <w:rsid w:val="00E24956"/>
    <w:rsid w:val="00E45186"/>
    <w:rsid w:val="00E91147"/>
    <w:rsid w:val="00EB347B"/>
    <w:rsid w:val="00F00FA3"/>
    <w:rsid w:val="00F37578"/>
    <w:rsid w:val="00F4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E93A"/>
  <w15:chartTrackingRefBased/>
  <w15:docId w15:val="{816824CD-72DC-4E8B-A758-F76FA99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1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F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zamarro@Apollo-Aerospace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upplytechnologie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pollo-aerospa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E4F2923B5BB47A5C1741D7DF88A6A" ma:contentTypeVersion="9" ma:contentTypeDescription="Create a new document." ma:contentTypeScope="" ma:versionID="45976f0d412ba6d90957ba27e27875ea">
  <xsd:schema xmlns:xsd="http://www.w3.org/2001/XMLSchema" xmlns:xs="http://www.w3.org/2001/XMLSchema" xmlns:p="http://schemas.microsoft.com/office/2006/metadata/properties" xmlns:ns2="a1157ede-2211-443a-b9ed-db89e9f7e7cf" targetNamespace="http://schemas.microsoft.com/office/2006/metadata/properties" ma:root="true" ma:fieldsID="7f2033fcfb5df3f16173131d6d29f208" ns2:_="">
    <xsd:import namespace="a1157ede-2211-443a-b9ed-db89e9f7e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7ede-2211-443a-b9ed-db89e9f7e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C9856-BBB4-4E07-829A-A7A08702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57ede-2211-443a-b9ed-db89e9f7e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F6F44-B979-4CE9-AC6B-5C130021C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Kiara Havelin</cp:lastModifiedBy>
  <cp:revision>8</cp:revision>
  <dcterms:created xsi:type="dcterms:W3CDTF">2023-08-18T12:25:00Z</dcterms:created>
  <dcterms:modified xsi:type="dcterms:W3CDTF">2023-08-18T12:40:00Z</dcterms:modified>
</cp:coreProperties>
</file>